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CE" w:rsidRPr="00C257CE" w:rsidRDefault="005F68FF" w:rsidP="00534D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534D4A" w:rsidRPr="00C257CE">
        <w:rPr>
          <w:rFonts w:ascii="Arial" w:hAnsi="Arial" w:cs="Arial"/>
          <w:b/>
          <w:sz w:val="28"/>
          <w:szCs w:val="28"/>
        </w:rPr>
        <w:t>Cri</w:t>
      </w:r>
      <w:r w:rsidR="00C257CE" w:rsidRPr="00C257CE">
        <w:rPr>
          <w:rFonts w:ascii="Arial" w:hAnsi="Arial" w:cs="Arial"/>
          <w:b/>
          <w:sz w:val="28"/>
          <w:szCs w:val="28"/>
        </w:rPr>
        <w:t xml:space="preserve">tical Component List </w:t>
      </w:r>
    </w:p>
    <w:p w:rsidR="00534D4A" w:rsidRPr="00534D4A" w:rsidRDefault="00C257CE" w:rsidP="00534D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40"/>
          <w:szCs w:val="40"/>
        </w:rPr>
        <w:t xml:space="preserve">Mobile </w:t>
      </w:r>
      <w:r w:rsidR="00595027">
        <w:rPr>
          <w:rFonts w:ascii="Arial" w:hAnsi="Arial" w:cs="Arial"/>
          <w:b/>
          <w:sz w:val="40"/>
          <w:szCs w:val="40"/>
        </w:rPr>
        <w:t xml:space="preserve">Phone </w:t>
      </w:r>
      <w:r>
        <w:rPr>
          <w:rFonts w:ascii="Arial" w:hAnsi="Arial" w:cs="Arial"/>
          <w:b/>
          <w:sz w:val="40"/>
          <w:szCs w:val="40"/>
        </w:rPr>
        <w:t>/</w:t>
      </w:r>
      <w:r w:rsidR="00534D4A" w:rsidRPr="00C257CE">
        <w:rPr>
          <w:rFonts w:ascii="Arial" w:hAnsi="Arial" w:cs="Arial"/>
          <w:b/>
          <w:sz w:val="40"/>
          <w:szCs w:val="40"/>
        </w:rPr>
        <w:t xml:space="preserve"> Tablet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560"/>
        <w:gridCol w:w="1668"/>
        <w:gridCol w:w="1606"/>
        <w:gridCol w:w="1607"/>
        <w:gridCol w:w="1356"/>
        <w:gridCol w:w="1842"/>
      </w:tblGrid>
      <w:tr w:rsidR="00534D4A" w:rsidTr="00C77431">
        <w:trPr>
          <w:cantSplit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D4A" w:rsidRDefault="00534D4A" w:rsidP="00534D4A">
            <w:pPr>
              <w:spacing w:before="54" w:after="66"/>
              <w:rPr>
                <w:rFonts w:ascii="Arial" w:hAnsi="Arial" w:cs="Arial"/>
              </w:rPr>
            </w:pPr>
            <w:r>
              <w:rPr>
                <w:spacing w:val="-2"/>
                <w:lang w:val="en-GB"/>
              </w:rPr>
              <w:br w:type="page"/>
            </w:r>
            <w:r>
              <w:rPr>
                <w:spacing w:val="-2"/>
                <w:lang w:val="en-GB"/>
              </w:rPr>
              <w:br w:type="page"/>
            </w: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534D4A" w:rsidRDefault="00534D4A" w:rsidP="00534D4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5C6722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Object/part no.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Manufacturer/ trademark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Type/model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Technical data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Standard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 xml:space="preserve">Mark(s) of conformity </w:t>
            </w:r>
            <w:r>
              <w:rPr>
                <w:spacing w:val="-2"/>
                <w:vertAlign w:val="superscript"/>
                <w:lang w:val="en-GB"/>
              </w:rPr>
              <w:t>1.</w:t>
            </w:r>
          </w:p>
        </w:tc>
      </w:tr>
      <w:tr w:rsidR="005C6722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Power Supply Adapter</w:t>
            </w:r>
          </w:p>
          <w:p w:rsidR="005963F5" w:rsidRPr="0061581F" w:rsidRDefault="005963F5" w:rsidP="005711BA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5C6722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22" w:rsidRDefault="005C6722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61581F" w:rsidRDefault="00B22C2E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LCD Module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jc w:val="both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60724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jc w:val="both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61581F" w:rsidRDefault="00B22C2E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Vibrator motor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F0DFC" w:rsidP="00B22C2E">
            <w:pPr>
              <w:spacing w:before="54" w:after="66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t xml:space="preserve">Secondary </w:t>
            </w:r>
            <w:r w:rsidR="00B22C2E" w:rsidRPr="0061581F">
              <w:rPr>
                <w:b/>
                <w:spacing w:val="-2"/>
                <w:lang w:val="en-GB"/>
              </w:rPr>
              <w:t>PCB</w:t>
            </w:r>
          </w:p>
          <w:p w:rsidR="005963F5" w:rsidRPr="0061581F" w:rsidRDefault="005963F5" w:rsidP="00B22C2E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60724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61581F" w:rsidRDefault="0061581F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t xml:space="preserve">Secondary </w:t>
            </w:r>
            <w:r w:rsidR="00B22C2E" w:rsidRPr="0061581F">
              <w:rPr>
                <w:b/>
                <w:spacing w:val="-2"/>
                <w:lang w:val="en-GB"/>
              </w:rPr>
              <w:t>Internal Wires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60724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22C2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Default="00B22C2E" w:rsidP="0060724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B22C2E" w:rsidRDefault="00B22C2E" w:rsidP="0060724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2E" w:rsidRPr="00A02D5A" w:rsidRDefault="00B22C2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3F5" w:rsidRDefault="00F0609E" w:rsidP="0060724D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Secondary Connectors</w:t>
            </w:r>
          </w:p>
          <w:p w:rsidR="005963F5" w:rsidRPr="0061581F" w:rsidRDefault="005963F5" w:rsidP="0060724D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FA327B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61581F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F0609E" w:rsidRDefault="00F0609E" w:rsidP="0061581F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02D5A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61581F" w:rsidRDefault="00F0609E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Plastic Enclosure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60724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lastRenderedPageBreak/>
              <w:t>Alternate</w:t>
            </w:r>
          </w:p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RPr="00197471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Battery Pack</w:t>
            </w:r>
          </w:p>
          <w:p w:rsidR="005963F5" w:rsidRPr="0061581F" w:rsidRDefault="005963F5" w:rsidP="005711BA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RPr="00197471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RPr="00197471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b/>
                <w:spacing w:val="-2"/>
                <w:lang w:val="en-GB"/>
              </w:rPr>
            </w:pPr>
            <w:r w:rsidRPr="0061581F">
              <w:rPr>
                <w:b/>
                <w:spacing w:val="-2"/>
                <w:lang w:val="en-GB"/>
              </w:rPr>
              <w:t>Battery Cell</w:t>
            </w:r>
          </w:p>
          <w:p w:rsidR="005963F5" w:rsidRPr="0061581F" w:rsidRDefault="005963F5" w:rsidP="005711BA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60724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F0609E" w:rsidRPr="00197471" w:rsidTr="00B22C2E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F0609E" w:rsidRDefault="00F0609E" w:rsidP="005711BA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9E" w:rsidRPr="00A21C62" w:rsidRDefault="00F0609E" w:rsidP="005711BA">
            <w:pPr>
              <w:spacing w:before="54" w:after="66"/>
              <w:rPr>
                <w:spacing w:val="-2"/>
                <w:lang w:val="en-GB"/>
              </w:rPr>
            </w:pPr>
          </w:p>
        </w:tc>
      </w:tr>
    </w:tbl>
    <w:p w:rsidR="003B0077" w:rsidRDefault="003B0077" w:rsidP="0061581F">
      <w:pPr>
        <w:rPr>
          <w:b/>
        </w:rPr>
      </w:pPr>
    </w:p>
    <w:p w:rsidR="00D87FD4" w:rsidRDefault="00D87FD4" w:rsidP="00D87FD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Required</w:t>
      </w:r>
      <w:r w:rsidRPr="00C031D6">
        <w:rPr>
          <w:sz w:val="24"/>
          <w:szCs w:val="24"/>
        </w:rPr>
        <w:t xml:space="preserve"> Documents</w:t>
      </w:r>
      <w:r>
        <w:rPr>
          <w:sz w:val="24"/>
          <w:szCs w:val="24"/>
        </w:rPr>
        <w:t xml:space="preserve"> for Testing - </w:t>
      </w:r>
      <w:r w:rsidRPr="00C031D6">
        <w:rPr>
          <w:sz w:val="24"/>
          <w:szCs w:val="24"/>
        </w:rPr>
        <w:t xml:space="preserve"> </w:t>
      </w:r>
    </w:p>
    <w:p w:rsidR="00D87FD4" w:rsidRPr="00C031D6" w:rsidRDefault="00D87FD4" w:rsidP="00D87FD4">
      <w:pPr>
        <w:spacing w:after="0" w:line="240" w:lineRule="auto"/>
        <w:contextualSpacing/>
        <w:rPr>
          <w:sz w:val="24"/>
          <w:szCs w:val="24"/>
        </w:rPr>
      </w:pPr>
    </w:p>
    <w:p w:rsidR="00D87FD4" w:rsidRPr="00C031D6" w:rsidRDefault="00D87FD4" w:rsidP="00D87FD4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</w:p>
    <w:p w:rsidR="00D87FD4" w:rsidRPr="00C031D6" w:rsidRDefault="00D87FD4" w:rsidP="00D87FD4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D87FD4" w:rsidRPr="00C031D6" w:rsidRDefault="00D87FD4" w:rsidP="00D87FD4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3) List of Safety Critical Components </w:t>
      </w:r>
    </w:p>
    <w:p w:rsidR="00D87FD4" w:rsidRPr="00C031D6" w:rsidRDefault="00D87FD4" w:rsidP="00D87FD4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D87FD4" w:rsidRDefault="00D87FD4" w:rsidP="00D87FD4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D87FD4" w:rsidRDefault="00D87FD4" w:rsidP="00D87FD4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B55780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D87FD4" w:rsidRDefault="00D87FD4" w:rsidP="00D87FD4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B55780">
        <w:rPr>
          <w:rFonts w:ascii="Calibri" w:hAnsi="Calibri"/>
          <w:sz w:val="24"/>
        </w:rPr>
        <w:t xml:space="preserve"> (Copy)</w:t>
      </w:r>
    </w:p>
    <w:p w:rsidR="00D87FD4" w:rsidRDefault="00D87FD4" w:rsidP="00D87FD4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8) BIS Certificate of Cell</w:t>
      </w:r>
    </w:p>
    <w:p w:rsidR="00D87FD4" w:rsidRDefault="00D87FD4" w:rsidP="00D87FD4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9) BIS Certificate of Battery</w:t>
      </w:r>
    </w:p>
    <w:p w:rsidR="00D87FD4" w:rsidRPr="00C031D6" w:rsidRDefault="00D87FD4" w:rsidP="00D87FD4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10) BIS Certificate of Power adapter</w:t>
      </w:r>
    </w:p>
    <w:p w:rsidR="003B0077" w:rsidRPr="003B0077" w:rsidRDefault="00D87FD4" w:rsidP="00677B6D">
      <w:pPr>
        <w:spacing w:after="0" w:line="240" w:lineRule="auto"/>
        <w:contextualSpacing/>
      </w:pPr>
      <w:r>
        <w:rPr>
          <w:sz w:val="24"/>
          <w:szCs w:val="24"/>
        </w:rPr>
        <w:t>11</w:t>
      </w:r>
      <w:r w:rsidRPr="00C031D6">
        <w:rPr>
          <w:sz w:val="24"/>
          <w:szCs w:val="24"/>
        </w:rPr>
        <w:t>) If Series inclusion then Declaration letter from the manufacturer.</w:t>
      </w:r>
      <w:r w:rsidR="00677B6D" w:rsidRPr="003B0077">
        <w:t xml:space="preserve"> </w:t>
      </w:r>
    </w:p>
    <w:p w:rsidR="005C6722" w:rsidRPr="003B0077" w:rsidRDefault="005C6722" w:rsidP="003B0077"/>
    <w:sectPr w:rsidR="005C6722" w:rsidRPr="003B0077" w:rsidSect="00E12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9E" w:rsidRDefault="003D339E" w:rsidP="00AE1603">
      <w:pPr>
        <w:spacing w:after="0" w:line="240" w:lineRule="auto"/>
      </w:pPr>
      <w:r>
        <w:separator/>
      </w:r>
    </w:p>
  </w:endnote>
  <w:endnote w:type="continuationSeparator" w:id="1">
    <w:p w:rsidR="003D339E" w:rsidRDefault="003D339E" w:rsidP="00AE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B" w:rsidRDefault="008B0C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D8" w:rsidRPr="0019527C" w:rsidRDefault="00D60FD8" w:rsidP="00D60FD8">
    <w:pPr>
      <w:pStyle w:val="Footer"/>
      <w:jc w:val="right"/>
      <w:rPr>
        <w:rFonts w:ascii="Arial" w:hAnsi="Arial" w:cs="Arial"/>
        <w:sz w:val="20"/>
        <w:szCs w:val="20"/>
      </w:rPr>
    </w:pPr>
    <w:r w:rsidRPr="00AB4E75">
      <w:rPr>
        <w:rFonts w:ascii="Arial" w:hAnsi="Arial" w:cs="Arial"/>
        <w:sz w:val="20"/>
        <w:szCs w:val="20"/>
      </w:rPr>
      <w:t xml:space="preserve">                                                                                       </w:t>
    </w:r>
    <w:r w:rsidR="00AB4E75">
      <w:rPr>
        <w:rFonts w:ascii="Arial" w:hAnsi="Arial" w:cs="Arial"/>
        <w:sz w:val="20"/>
        <w:szCs w:val="20"/>
      </w:rPr>
      <w:t xml:space="preserve"> </w:t>
    </w:r>
    <w:r w:rsidRPr="0019527C">
      <w:rPr>
        <w:rFonts w:ascii="Arial" w:hAnsi="Arial" w:cs="Arial"/>
        <w:sz w:val="20"/>
        <w:szCs w:val="20"/>
      </w:rPr>
      <w:t>Page Source: www.brandliaison.in</w:t>
    </w:r>
    <w:r w:rsidR="008B0CAB" w:rsidRPr="0019527C">
      <w:rPr>
        <w:rFonts w:ascii="Arial" w:hAnsi="Arial" w:cs="Arial"/>
        <w:sz w:val="20"/>
        <w:szCs w:val="20"/>
      </w:rPr>
      <w:t>/download</w:t>
    </w:r>
  </w:p>
  <w:p w:rsidR="00AE1603" w:rsidRDefault="00AE16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B" w:rsidRDefault="008B0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9E" w:rsidRDefault="003D339E" w:rsidP="00AE1603">
      <w:pPr>
        <w:spacing w:after="0" w:line="240" w:lineRule="auto"/>
      </w:pPr>
      <w:r>
        <w:separator/>
      </w:r>
    </w:p>
  </w:footnote>
  <w:footnote w:type="continuationSeparator" w:id="1">
    <w:p w:rsidR="003D339E" w:rsidRDefault="003D339E" w:rsidP="00AE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B" w:rsidRDefault="008B0C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B" w:rsidRDefault="008B0C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AB" w:rsidRDefault="008B0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C6722"/>
    <w:rsid w:val="00045DDA"/>
    <w:rsid w:val="000F749F"/>
    <w:rsid w:val="00115940"/>
    <w:rsid w:val="0019527C"/>
    <w:rsid w:val="00235660"/>
    <w:rsid w:val="00287C38"/>
    <w:rsid w:val="003B0077"/>
    <w:rsid w:val="003D339E"/>
    <w:rsid w:val="00483322"/>
    <w:rsid w:val="00534D4A"/>
    <w:rsid w:val="00583F02"/>
    <w:rsid w:val="00595027"/>
    <w:rsid w:val="005963F5"/>
    <w:rsid w:val="005C6722"/>
    <w:rsid w:val="005F68FF"/>
    <w:rsid w:val="0061581F"/>
    <w:rsid w:val="0065234D"/>
    <w:rsid w:val="00677B6D"/>
    <w:rsid w:val="007072E9"/>
    <w:rsid w:val="008148D8"/>
    <w:rsid w:val="0082329D"/>
    <w:rsid w:val="00855A47"/>
    <w:rsid w:val="008B0CAB"/>
    <w:rsid w:val="008D2258"/>
    <w:rsid w:val="00984FD6"/>
    <w:rsid w:val="009B4917"/>
    <w:rsid w:val="00AB4E75"/>
    <w:rsid w:val="00AE1603"/>
    <w:rsid w:val="00B22C2E"/>
    <w:rsid w:val="00B36410"/>
    <w:rsid w:val="00B55780"/>
    <w:rsid w:val="00B8594F"/>
    <w:rsid w:val="00B97198"/>
    <w:rsid w:val="00BA641A"/>
    <w:rsid w:val="00BF0DFC"/>
    <w:rsid w:val="00C257CE"/>
    <w:rsid w:val="00C618E6"/>
    <w:rsid w:val="00C87E9F"/>
    <w:rsid w:val="00C95A79"/>
    <w:rsid w:val="00D60FD8"/>
    <w:rsid w:val="00D87FD4"/>
    <w:rsid w:val="00DC727A"/>
    <w:rsid w:val="00E12389"/>
    <w:rsid w:val="00E649E6"/>
    <w:rsid w:val="00E87B50"/>
    <w:rsid w:val="00F0609E"/>
    <w:rsid w:val="00F36F42"/>
    <w:rsid w:val="00FB33B8"/>
    <w:rsid w:val="00FD1ACE"/>
    <w:rsid w:val="00FD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A7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C95A7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C95A7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NormalWeb">
    <w:name w:val="Normal (Web)"/>
    <w:basedOn w:val="Normal"/>
    <w:rsid w:val="00C95A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semiHidden/>
    <w:unhideWhenUsed/>
    <w:rsid w:val="00AE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AE1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A7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C95A7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C95A7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NormalWeb">
    <w:name w:val="Normal (Web)"/>
    <w:basedOn w:val="Normal"/>
    <w:rsid w:val="00C95A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Atish Patil</dc:creator>
  <cp:lastModifiedBy>admin</cp:lastModifiedBy>
  <cp:revision>12</cp:revision>
  <dcterms:created xsi:type="dcterms:W3CDTF">2017-08-29T10:50:00Z</dcterms:created>
  <dcterms:modified xsi:type="dcterms:W3CDTF">2017-09-06T12:12:00Z</dcterms:modified>
</cp:coreProperties>
</file>